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17" w:type="dxa"/>
        <w:tblInd w:w="130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294"/>
        <w:gridCol w:w="5023"/>
      </w:tblGrid>
      <w:tr w:rsidR="00D05AAB" w:rsidRPr="00552139" w:rsidTr="00730354">
        <w:tc>
          <w:tcPr>
            <w:tcW w:w="9294" w:type="dxa"/>
            <w:tcBorders>
              <w:top w:val="nil"/>
              <w:left w:val="nil"/>
              <w:bottom w:val="nil"/>
              <w:right w:val="nil"/>
            </w:tcBorders>
          </w:tcPr>
          <w:p w:rsidR="00D05AAB" w:rsidRPr="00B706CD" w:rsidRDefault="00D05AAB" w:rsidP="00730354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B706CD">
              <w:rPr>
                <w:rFonts w:ascii="Times New Roman" w:hAnsi="Times New Roman"/>
                <w:sz w:val="24"/>
              </w:rPr>
              <w:t xml:space="preserve">СХЕМА </w:t>
            </w:r>
          </w:p>
          <w:p w:rsidR="00D05AAB" w:rsidRPr="00AC1D9B" w:rsidRDefault="00D05AAB" w:rsidP="00D05AAB">
            <w:pPr>
              <w:tabs>
                <w:tab w:val="center" w:pos="4677"/>
                <w:tab w:val="right" w:pos="9355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17A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 xml:space="preserve">размещения нестационарных торговых объектов </w:t>
            </w:r>
            <w:r w:rsidRPr="005417A4">
              <w:rPr>
                <w:rFonts w:ascii="Times New Roman" w:hAnsi="Times New Roman" w:cs="Times New Roman"/>
                <w:sz w:val="24"/>
                <w:szCs w:val="24"/>
              </w:rPr>
              <w:t>на земельных участках, находящихся в муниципальной собственности  и земельных участках, государственная собственность на которые не разграничена,  на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D71CB0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Первомайского</w:t>
            </w:r>
            <w:r w:rsidRPr="00D71CB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Ленинградского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(пос. Первомайский)</w:t>
            </w:r>
            <w:r w:rsidRPr="00D71CB0">
              <w:rPr>
                <w:rFonts w:ascii="Times New Roman" w:hAnsi="Times New Roman" w:cs="Times New Roman"/>
                <w:sz w:val="24"/>
                <w:szCs w:val="24"/>
              </w:rPr>
              <w:t xml:space="preserve"> (графическая</w:t>
            </w:r>
            <w:r w:rsidRPr="00AC1D9B">
              <w:rPr>
                <w:rFonts w:ascii="Times New Roman" w:hAnsi="Times New Roman"/>
                <w:sz w:val="24"/>
              </w:rPr>
              <w:t xml:space="preserve"> часть)</w:t>
            </w:r>
          </w:p>
        </w:tc>
        <w:tc>
          <w:tcPr>
            <w:tcW w:w="5023" w:type="dxa"/>
            <w:tcBorders>
              <w:top w:val="nil"/>
              <w:left w:val="nil"/>
              <w:bottom w:val="nil"/>
              <w:right w:val="nil"/>
            </w:tcBorders>
          </w:tcPr>
          <w:p w:rsidR="00D05AAB" w:rsidRPr="006E6524" w:rsidRDefault="00D05AAB" w:rsidP="00D05AAB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20</w:t>
            </w:r>
          </w:p>
          <w:p w:rsidR="00D05AAB" w:rsidRPr="006E6524" w:rsidRDefault="00D05AAB" w:rsidP="00D05AAB">
            <w:pPr>
              <w:spacing w:after="0" w:line="240" w:lineRule="auto"/>
              <w:ind w:left="708" w:right="-1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05AAB" w:rsidRDefault="00D05AAB" w:rsidP="00D05AAB">
            <w:pPr>
              <w:spacing w:after="0" w:line="240" w:lineRule="auto"/>
              <w:ind w:left="7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постановлением администрации муниципального образования</w:t>
            </w:r>
          </w:p>
          <w:p w:rsidR="00D05AAB" w:rsidRPr="006E6524" w:rsidRDefault="00D05AAB" w:rsidP="00D05AAB">
            <w:pPr>
              <w:spacing w:after="0" w:line="240" w:lineRule="auto"/>
              <w:ind w:left="656"/>
              <w:rPr>
                <w:rFonts w:ascii="Times New Roman" w:hAnsi="Times New Roman" w:cs="Times New Roman"/>
                <w:sz w:val="24"/>
                <w:szCs w:val="24"/>
              </w:rPr>
            </w:pPr>
            <w:r w:rsidRPr="006E6524">
              <w:rPr>
                <w:rFonts w:ascii="Times New Roman" w:hAnsi="Times New Roman" w:cs="Times New Roman"/>
                <w:sz w:val="24"/>
                <w:szCs w:val="24"/>
              </w:rPr>
              <w:t xml:space="preserve">Ленинградский район </w:t>
            </w:r>
          </w:p>
          <w:p w:rsidR="00D05AAB" w:rsidRPr="00552139" w:rsidRDefault="00EB3B4A" w:rsidP="00D05AAB">
            <w:pPr>
              <w:tabs>
                <w:tab w:val="center" w:pos="4677"/>
                <w:tab w:val="right" w:pos="9355"/>
              </w:tabs>
              <w:spacing w:after="0"/>
              <w:ind w:left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31.03.2023 № 287</w:t>
            </w:r>
            <w:bookmarkStart w:id="0" w:name="_GoBack"/>
            <w:bookmarkEnd w:id="0"/>
          </w:p>
        </w:tc>
      </w:tr>
    </w:tbl>
    <w:p w:rsidR="00514BC9" w:rsidRPr="00F42A9D" w:rsidRDefault="00514BC9" w:rsidP="007C4E8A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t xml:space="preserve">                                                                                                                                                                                                 </w:t>
      </w:r>
      <w:r w:rsidR="005C2E3E">
        <w:t xml:space="preserve">                               </w:t>
      </w:r>
    </w:p>
    <w:p w:rsidR="00514BC9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6704" behindDoc="1" locked="0" layoutInCell="1" allowOverlap="1" wp14:anchorId="49C889F2" wp14:editId="2D60F6AF">
            <wp:simplePos x="0" y="0"/>
            <wp:positionH relativeFrom="column">
              <wp:posOffset>3810</wp:posOffset>
            </wp:positionH>
            <wp:positionV relativeFrom="paragraph">
              <wp:posOffset>5080</wp:posOffset>
            </wp:positionV>
            <wp:extent cx="9250680" cy="3390900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58" t="13658" r="22556" b="9268"/>
                    <a:stretch/>
                  </pic:blipFill>
                  <pic:spPr bwMode="auto">
                    <a:xfrm>
                      <a:off x="0" y="0"/>
                      <a:ext cx="9250680" cy="3390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2E61E0B" wp14:editId="511B4192">
                <wp:simplePos x="0" y="0"/>
                <wp:positionH relativeFrom="column">
                  <wp:posOffset>5459730</wp:posOffset>
                </wp:positionH>
                <wp:positionV relativeFrom="page">
                  <wp:posOffset>3667760</wp:posOffset>
                </wp:positionV>
                <wp:extent cx="200660" cy="200025"/>
                <wp:effectExtent l="0" t="0" r="2794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660" cy="20002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E6CD397" id="Овал 3" o:spid="_x0000_s1026" style="position:absolute;margin-left:429.9pt;margin-top:288.8pt;width:15.8pt;height:15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" filled="f" strokecolor="black [1600]" strokeweight="2pt">
                <w10:wrap anchory="page"/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6E69F437" wp14:editId="71CACF00">
                <wp:simplePos x="0" y="0"/>
                <wp:positionH relativeFrom="column">
                  <wp:posOffset>5444490</wp:posOffset>
                </wp:positionH>
                <wp:positionV relativeFrom="page">
                  <wp:posOffset>3665220</wp:posOffset>
                </wp:positionV>
                <wp:extent cx="200660" cy="210185"/>
                <wp:effectExtent l="0" t="0" r="27940" b="1841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60" cy="210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4BC9" w:rsidRDefault="00514BC9">
                            <w: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9F437"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margin-left:428.7pt;margin-top:288.6pt;width:15.8pt;height:16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" fillcolor="white [3201]" strokeweight=".5pt">
                <v:textbox>
                  <w:txbxContent>
                    <w:p w:rsidR="00514BC9" w:rsidRDefault="00514BC9">
                      <w:r>
                        <w:t>1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14BC9" w:rsidRDefault="00514BC9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Pr="00CF3C0A" w:rsidRDefault="005C2E3E" w:rsidP="005C2E3E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5987CF" wp14:editId="45BBEADD">
                <wp:simplePos x="0" y="0"/>
                <wp:positionH relativeFrom="column">
                  <wp:posOffset>3810</wp:posOffset>
                </wp:positionH>
                <wp:positionV relativeFrom="paragraph">
                  <wp:posOffset>172720</wp:posOffset>
                </wp:positionV>
                <wp:extent cx="226695" cy="211455"/>
                <wp:effectExtent l="0" t="0" r="20955" b="1714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" cy="211455"/>
                        </a:xfrm>
                        <a:prstGeom prst="ellipse">
                          <a:avLst/>
                        </a:prstGeom>
                        <a:noFill/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3263E8" id="Овал 5" o:spid="_x0000_s1026" style="position:absolute;margin-left:.3pt;margin-top:13.6pt;width:17.85pt;height:1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" filled="f" strokecolor="black [3213]" strokeweight="1.25pt"/>
            </w:pict>
          </mc:Fallback>
        </mc:AlternateContent>
      </w:r>
      <w:r w:rsidRPr="00CF3C0A">
        <w:rPr>
          <w:rFonts w:ascii="Times New Roman" w:hAnsi="Times New Roman" w:cs="Times New Roman"/>
          <w:b/>
          <w:sz w:val="24"/>
          <w:szCs w:val="24"/>
        </w:rPr>
        <w:t>Условные обозначения</w:t>
      </w:r>
    </w:p>
    <w:p w:rsidR="005C2E3E" w:rsidRPr="00CF3C0A" w:rsidRDefault="005C2E3E" w:rsidP="005C2E3E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</w:t>
      </w:r>
      <w:r w:rsidRPr="00CF3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квас</w:t>
      </w:r>
    </w:p>
    <w:p w:rsidR="005C2E3E" w:rsidRDefault="005C2E3E" w:rsidP="00514BC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5C2E3E" w:rsidRDefault="005C2E3E" w:rsidP="005C2E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5C2E3E" w:rsidRDefault="005C2E3E" w:rsidP="005C2E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заместителя главы муниципального образования </w:t>
      </w:r>
    </w:p>
    <w:p w:rsidR="00DC1507" w:rsidRDefault="005C2E3E" w:rsidP="00CE130E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Ленинградский район                                                                                                                                                                    </w:t>
      </w:r>
      <w:r w:rsidR="00F103C8">
        <w:rPr>
          <w:rFonts w:ascii="Times New Roman" w:hAnsi="Times New Roman" w:cs="Times New Roman"/>
          <w:sz w:val="24"/>
          <w:szCs w:val="24"/>
        </w:rPr>
        <w:t xml:space="preserve">            С.В. Тертица</w:t>
      </w:r>
    </w:p>
    <w:sectPr w:rsidR="00DC1507" w:rsidSect="00514BC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CCD" w:rsidRDefault="00BF6CCD" w:rsidP="00514BC9">
      <w:pPr>
        <w:spacing w:after="0" w:line="240" w:lineRule="auto"/>
      </w:pPr>
      <w:r>
        <w:separator/>
      </w:r>
    </w:p>
  </w:endnote>
  <w:endnote w:type="continuationSeparator" w:id="0">
    <w:p w:rsidR="00BF6CCD" w:rsidRDefault="00BF6CCD" w:rsidP="00514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CCD" w:rsidRDefault="00BF6CCD" w:rsidP="00514BC9">
      <w:pPr>
        <w:spacing w:after="0" w:line="240" w:lineRule="auto"/>
      </w:pPr>
      <w:r>
        <w:separator/>
      </w:r>
    </w:p>
  </w:footnote>
  <w:footnote w:type="continuationSeparator" w:id="0">
    <w:p w:rsidR="00BF6CCD" w:rsidRDefault="00BF6CCD" w:rsidP="00514B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0B67"/>
    <w:rsid w:val="00021930"/>
    <w:rsid w:val="000F72C0"/>
    <w:rsid w:val="00120F9B"/>
    <w:rsid w:val="00197E05"/>
    <w:rsid w:val="00514BC9"/>
    <w:rsid w:val="00567406"/>
    <w:rsid w:val="005C2E3E"/>
    <w:rsid w:val="006D054C"/>
    <w:rsid w:val="00744DC7"/>
    <w:rsid w:val="007C4E8A"/>
    <w:rsid w:val="009F6E40"/>
    <w:rsid w:val="00AB0B67"/>
    <w:rsid w:val="00BF6CCD"/>
    <w:rsid w:val="00CE130E"/>
    <w:rsid w:val="00D05AAB"/>
    <w:rsid w:val="00D72BE5"/>
    <w:rsid w:val="00DC1507"/>
    <w:rsid w:val="00DC2168"/>
    <w:rsid w:val="00EB3B4A"/>
    <w:rsid w:val="00F1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F9945-7B43-4D35-BC7D-7605B318B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BC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14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4B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Kulenko</cp:lastModifiedBy>
  <cp:revision>8</cp:revision>
  <cp:lastPrinted>2023-03-15T09:02:00Z</cp:lastPrinted>
  <dcterms:created xsi:type="dcterms:W3CDTF">2023-02-28T09:46:00Z</dcterms:created>
  <dcterms:modified xsi:type="dcterms:W3CDTF">2023-04-04T05:15:00Z</dcterms:modified>
</cp:coreProperties>
</file>